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1009F5" w:rsidP="00552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717C0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1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9B2330" w:rsidRDefault="001009F5" w:rsidP="005968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/61</w:t>
            </w:r>
            <w:r w:rsidR="009B23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-6</w:t>
            </w:r>
          </w:p>
        </w:tc>
      </w:tr>
    </w:tbl>
    <w:p w:rsidR="005968CF" w:rsidRPr="005968CF" w:rsidRDefault="00747796" w:rsidP="005968CF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71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Дивеево</w:t>
      </w:r>
    </w:p>
    <w:p w:rsidR="009B2330" w:rsidRPr="009B2330" w:rsidRDefault="009B2330" w:rsidP="006B097C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B233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регистрации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кандидат</w:t>
      </w:r>
      <w:r w:rsidR="008106D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депутаты Законодательного Собрания Нижегородской области восьмого созыва по одномандатному избирательному округу №16 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Татьяны Юрьевны Горчаковой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выдвинуто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избирательным объединением </w:t>
      </w:r>
      <w:r w:rsidR="001009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Нижегородское региональное отделение 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</w:t>
      </w:r>
      <w:r w:rsidR="006B097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олитической партии </w:t>
      </w:r>
      <w:r w:rsidR="001009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ЛДПР - 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Либерально-демократической партии России</w:t>
      </w:r>
      <w:r w:rsidR="001009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>Проверив соответствие порядка выдвижения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кандидата в депутаты</w:t>
      </w:r>
      <w:r w:rsidRPr="009B23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Законодательного Собрания Нижегородской области восьмого созыва по одномандатному избирательному округу №16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Татьяны Юрьевны Горчаковой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, выдвинут</w:t>
      </w:r>
      <w:r w:rsidR="001009F5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>Нижегородское региональное отделение Политической партии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ЛДПР - 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Либерально-демократической партии России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требованиям </w:t>
      </w:r>
      <w:r w:rsidRPr="009B2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Нижегородской области от 25.11.2005 № 187-З «О выборах депутатов Законодательного собрания Нижегородской области»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необходимые для регистрации кандидата документы, в соответствии с пунктом 4 статьи 27 и на основании статей 38.1, 42, 44 указанного Закона Нижегородской области,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Дивеевского муниципального округа Нижегородской области, исполняющая в соответствии с постановлением избирательной комиссии Нижегородской области от 18 июня 2026 года № 140/1874-7 полномочия окружной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избирательной комиссии по выборам депутатов Законодательного Собрания Нижегородской области восьмого созыва  одномандатного избирательного округа №16,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ПОСТАНОВЛЯЕТ: </w:t>
      </w: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кандидата в депутаты Законодательного Собрания Нижегородской области восьмого созыва по одномандатному избирательному округу №16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Татьяну Юрьевну Горчакову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дата рождения –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17 февраля 1974</w:t>
      </w:r>
      <w:r w:rsidR="008B67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года, место рождения –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г. Арзамас-16, Г</w:t>
      </w:r>
      <w:r w:rsidR="00CB1293">
        <w:rPr>
          <w:rFonts w:ascii="Times New Roman" w:eastAsia="Calibri" w:hAnsi="Times New Roman" w:cs="Times New Roman"/>
          <w:color w:val="000000"/>
          <w:sz w:val="28"/>
          <w:szCs w:val="28"/>
        </w:rPr>
        <w:t>ор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ьковская область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, имеющ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высшее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образование, окончивш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ая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Московский государственный инженерно-физический институт (технический университет) г.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Москвы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в 19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98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г., депутата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Городской 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Думы г. Сарова восьмого созыва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на непостоянной основе, проживающе</w:t>
      </w:r>
      <w:r w:rsidR="0066377C">
        <w:rPr>
          <w:rFonts w:ascii="Times New Roman" w:eastAsia="Calibri" w:hAnsi="Times New Roman" w:cs="Times New Roman"/>
          <w:color w:val="000000"/>
          <w:sz w:val="28"/>
          <w:szCs w:val="28"/>
        </w:rPr>
        <w:t>й в городе Саров</w:t>
      </w:r>
      <w:r w:rsidR="009F3C4A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Нижегородской области, </w:t>
      </w:r>
      <w:r w:rsidR="0066377C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>выдвинут</w:t>
      </w:r>
      <w:r w:rsidR="001009F5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ую </w:t>
      </w:r>
      <w:r w:rsidR="0066377C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>избирательным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объединением 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Нижегородское региональное отделение Политической партии 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ЛДПР -</w:t>
      </w:r>
      <w:r w:rsidR="0066377C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>Либерально-демократической партии России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8106D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члена 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политической п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артии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ЛДПР</w:t>
      </w:r>
      <w:r w:rsidR="001009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- </w:t>
      </w:r>
      <w:r w:rsidR="001009F5" w:rsidRPr="0066377C">
        <w:rPr>
          <w:rFonts w:ascii="Times New Roman" w:eastAsia="Calibri" w:hAnsi="Times New Roman" w:cs="Times New Roman"/>
          <w:color w:val="000000"/>
          <w:sz w:val="28"/>
          <w:szCs w:val="28"/>
        </w:rPr>
        <w:t>Либерально-демократической партии России</w:t>
      </w:r>
      <w:r w:rsidR="001009F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CB1293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июля 2026 года </w:t>
      </w:r>
      <w:r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>в 1</w:t>
      </w:r>
      <w:r w:rsidR="001009F5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</w:t>
      </w:r>
      <w:r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часов </w:t>
      </w:r>
      <w:r w:rsidR="001009F5"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>05</w:t>
      </w:r>
      <w:r w:rsidRPr="00100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минут.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6CD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Выдать </w:t>
      </w:r>
      <w:r w:rsidR="00CB1293">
        <w:rPr>
          <w:rFonts w:ascii="Times New Roman" w:eastAsia="Calibri" w:hAnsi="Times New Roman" w:cs="Times New Roman"/>
          <w:color w:val="000000"/>
          <w:sz w:val="28"/>
          <w:szCs w:val="28"/>
        </w:rPr>
        <w:t>Горчаковой Т.</w:t>
      </w:r>
      <w:r w:rsidR="00A94B1F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bookmarkStart w:id="0" w:name="_GoBack"/>
      <w:bookmarkEnd w:id="0"/>
      <w:r w:rsidR="00CB129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удостоверение о регистрации установленного образца.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Разместить настоящее постановление на сайте избирательной комиссии Нижегородской области.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071" w:rsidRPr="00362CB7" w:rsidRDefault="00552071" w:rsidP="00095771">
      <w:pPr>
        <w:spacing w:after="0" w:line="240" w:lineRule="auto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52071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552071" w:rsidRPr="00CE73AC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717C09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717C09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717C09" w:rsidRDefault="00717C09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330" w:rsidRDefault="009B2330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9B2330" w:rsidSect="006129BD">
      <w:headerReference w:type="even" r:id="rId7"/>
      <w:headerReference w:type="default" r:id="rId8"/>
      <w:pgSz w:w="11906" w:h="16838"/>
      <w:pgMar w:top="426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DAE" w:rsidRDefault="005A7DAE">
      <w:pPr>
        <w:spacing w:after="0" w:line="240" w:lineRule="auto"/>
      </w:pPr>
      <w:r>
        <w:separator/>
      </w:r>
    </w:p>
  </w:endnote>
  <w:endnote w:type="continuationSeparator" w:id="0">
    <w:p w:rsidR="005A7DAE" w:rsidRDefault="005A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DAE" w:rsidRDefault="005A7DAE">
      <w:pPr>
        <w:spacing w:after="0" w:line="240" w:lineRule="auto"/>
      </w:pPr>
      <w:r>
        <w:separator/>
      </w:r>
    </w:p>
  </w:footnote>
  <w:footnote w:type="continuationSeparator" w:id="0">
    <w:p w:rsidR="005A7DAE" w:rsidRDefault="005A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382E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4B1F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382E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1E5"/>
    <w:multiLevelType w:val="hybridMultilevel"/>
    <w:tmpl w:val="377035D8"/>
    <w:lvl w:ilvl="0" w:tplc="11BE0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6C7270"/>
    <w:multiLevelType w:val="hybridMultilevel"/>
    <w:tmpl w:val="486CB2D6"/>
    <w:lvl w:ilvl="0" w:tplc="A65EDE5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149"/>
    <w:multiLevelType w:val="hybridMultilevel"/>
    <w:tmpl w:val="7414904C"/>
    <w:lvl w:ilvl="0" w:tplc="7476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02C8B"/>
    <w:rsid w:val="0001198B"/>
    <w:rsid w:val="00020987"/>
    <w:rsid w:val="00064DE2"/>
    <w:rsid w:val="00082020"/>
    <w:rsid w:val="00095771"/>
    <w:rsid w:val="000A764F"/>
    <w:rsid w:val="000D7E90"/>
    <w:rsid w:val="000F2D8E"/>
    <w:rsid w:val="001009F5"/>
    <w:rsid w:val="00125BB0"/>
    <w:rsid w:val="001E5E1D"/>
    <w:rsid w:val="001F6247"/>
    <w:rsid w:val="00206D09"/>
    <w:rsid w:val="00233F8A"/>
    <w:rsid w:val="00262F99"/>
    <w:rsid w:val="00283B7E"/>
    <w:rsid w:val="002D6589"/>
    <w:rsid w:val="003122ED"/>
    <w:rsid w:val="00330CAE"/>
    <w:rsid w:val="00362CB7"/>
    <w:rsid w:val="003B59D2"/>
    <w:rsid w:val="00413EF7"/>
    <w:rsid w:val="00416525"/>
    <w:rsid w:val="004439C2"/>
    <w:rsid w:val="00475FFD"/>
    <w:rsid w:val="00492C47"/>
    <w:rsid w:val="004A4270"/>
    <w:rsid w:val="004B501A"/>
    <w:rsid w:val="004D6713"/>
    <w:rsid w:val="005146C9"/>
    <w:rsid w:val="00552071"/>
    <w:rsid w:val="00572BCB"/>
    <w:rsid w:val="005968CF"/>
    <w:rsid w:val="005A7DAE"/>
    <w:rsid w:val="006129BD"/>
    <w:rsid w:val="00630B11"/>
    <w:rsid w:val="0066377C"/>
    <w:rsid w:val="00691F5E"/>
    <w:rsid w:val="006B097C"/>
    <w:rsid w:val="006D24DB"/>
    <w:rsid w:val="006E46CD"/>
    <w:rsid w:val="00707621"/>
    <w:rsid w:val="00717C09"/>
    <w:rsid w:val="00727702"/>
    <w:rsid w:val="00730721"/>
    <w:rsid w:val="00741DC4"/>
    <w:rsid w:val="00747796"/>
    <w:rsid w:val="00764693"/>
    <w:rsid w:val="007E30A2"/>
    <w:rsid w:val="008053B7"/>
    <w:rsid w:val="008106DD"/>
    <w:rsid w:val="008451BD"/>
    <w:rsid w:val="00883576"/>
    <w:rsid w:val="008B6743"/>
    <w:rsid w:val="008C07A3"/>
    <w:rsid w:val="008D78D9"/>
    <w:rsid w:val="008E1AA5"/>
    <w:rsid w:val="0093685E"/>
    <w:rsid w:val="0098118D"/>
    <w:rsid w:val="00983A9B"/>
    <w:rsid w:val="009B2330"/>
    <w:rsid w:val="009F3C4A"/>
    <w:rsid w:val="00A06E86"/>
    <w:rsid w:val="00A41CAF"/>
    <w:rsid w:val="00A9163E"/>
    <w:rsid w:val="00A921F9"/>
    <w:rsid w:val="00A94B1F"/>
    <w:rsid w:val="00AF11C5"/>
    <w:rsid w:val="00B10F16"/>
    <w:rsid w:val="00B24767"/>
    <w:rsid w:val="00C317CC"/>
    <w:rsid w:val="00C3729E"/>
    <w:rsid w:val="00C637AB"/>
    <w:rsid w:val="00C74BCA"/>
    <w:rsid w:val="00C941C6"/>
    <w:rsid w:val="00C97D81"/>
    <w:rsid w:val="00CB1293"/>
    <w:rsid w:val="00CB310E"/>
    <w:rsid w:val="00CE73AC"/>
    <w:rsid w:val="00D03ADB"/>
    <w:rsid w:val="00D36998"/>
    <w:rsid w:val="00D36A7F"/>
    <w:rsid w:val="00D452D4"/>
    <w:rsid w:val="00DD2712"/>
    <w:rsid w:val="00E26285"/>
    <w:rsid w:val="00E404E2"/>
    <w:rsid w:val="00ED742F"/>
    <w:rsid w:val="00F47698"/>
    <w:rsid w:val="00F55C4F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82AA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7C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83A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83A9B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7C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717C09"/>
    <w:rPr>
      <w:rFonts w:ascii="Times New Roman" w:hAnsi="Times New Roman" w:cs="Times New Roman" w:hint="default"/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62</cp:revision>
  <dcterms:created xsi:type="dcterms:W3CDTF">2026-06-29T10:55:00Z</dcterms:created>
  <dcterms:modified xsi:type="dcterms:W3CDTF">2026-08-11T13:24:00Z</dcterms:modified>
</cp:coreProperties>
</file>